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CF26" w14:textId="7B419C8A" w:rsidR="002A7F2C" w:rsidRPr="00AF6C03" w:rsidRDefault="00AF6C03" w:rsidP="00D617F5">
      <w:pPr>
        <w:pStyle w:val="NoSpacing"/>
        <w:rPr>
          <w:b/>
        </w:rPr>
      </w:pPr>
      <w:r w:rsidRPr="00AF6C03">
        <w:rPr>
          <w:b/>
        </w:rPr>
        <w:t xml:space="preserve">Music </w:t>
      </w:r>
      <w:r w:rsidR="00D771D1">
        <w:rPr>
          <w:b/>
        </w:rPr>
        <w:t xml:space="preserve">Education </w:t>
      </w:r>
      <w:r w:rsidRPr="00AF6C03">
        <w:rPr>
          <w:b/>
        </w:rPr>
        <w:t>Learning Objectives</w:t>
      </w:r>
    </w:p>
    <w:p w14:paraId="3391980F" w14:textId="77777777" w:rsidR="00D617F5" w:rsidRDefault="00D617F5" w:rsidP="00D617F5">
      <w:pPr>
        <w:pStyle w:val="NoSpacing"/>
      </w:pPr>
    </w:p>
    <w:p w14:paraId="73833437" w14:textId="77777777" w:rsidR="00DD70EE" w:rsidRDefault="00D617F5" w:rsidP="00D617F5">
      <w:pPr>
        <w:pStyle w:val="NoSpacing"/>
      </w:pPr>
      <w:r>
        <w:t xml:space="preserve">1. </w:t>
      </w:r>
      <w:r w:rsidR="0004225F">
        <w:rPr>
          <w:b/>
        </w:rPr>
        <w:t>Advocacy</w:t>
      </w:r>
      <w:r>
        <w:t xml:space="preserve">.  </w:t>
      </w:r>
    </w:p>
    <w:p w14:paraId="0B7707BD" w14:textId="77777777" w:rsidR="00D617F5" w:rsidRDefault="0004225F" w:rsidP="00D617F5">
      <w:pPr>
        <w:pStyle w:val="NoSpacing"/>
      </w:pPr>
      <w:r>
        <w:t>Personal commitment to teaching music; ability to lead students to understand music; capacity to inspire others in music; ability to articulate for music as a basic component of general education; work productively within the educational system; evaluate ideas in arts education; and ability to remain current with new developments in music and teaching.</w:t>
      </w:r>
    </w:p>
    <w:p w14:paraId="7070848C" w14:textId="77777777" w:rsidR="00D617F5" w:rsidRDefault="00D617F5" w:rsidP="00D617F5">
      <w:pPr>
        <w:pStyle w:val="NoSpacing"/>
      </w:pPr>
    </w:p>
    <w:p w14:paraId="2799D31E" w14:textId="77777777" w:rsidR="00DD70EE" w:rsidRDefault="00D617F5" w:rsidP="00D617F5">
      <w:pPr>
        <w:pStyle w:val="NoSpacing"/>
      </w:pPr>
      <w:r>
        <w:t xml:space="preserve">2. </w:t>
      </w:r>
      <w:r w:rsidRPr="00D617F5">
        <w:rPr>
          <w:b/>
        </w:rPr>
        <w:t>Musicianship</w:t>
      </w:r>
      <w:r>
        <w:t xml:space="preserve">.  </w:t>
      </w:r>
    </w:p>
    <w:p w14:paraId="5344DADF" w14:textId="77777777" w:rsidR="00D617F5" w:rsidRDefault="00D617F5" w:rsidP="00D617F5">
      <w:pPr>
        <w:pStyle w:val="NoSpacing"/>
      </w:pPr>
      <w:r>
        <w:t xml:space="preserve">Students must </w:t>
      </w:r>
      <w:r w:rsidR="0004225F">
        <w:t xml:space="preserve">be a competent conductor; should be able to arrange and adapt music from a variety of sources; </w:t>
      </w:r>
      <w:r w:rsidR="00362F8B">
        <w:t>have functional abilities in keyboard, voice and other appropriate instruments; be able to apply analytical and historical knowledge to curriculum development</w:t>
      </w:r>
      <w:r>
        <w:t>.</w:t>
      </w:r>
    </w:p>
    <w:p w14:paraId="138D86F7" w14:textId="77777777" w:rsidR="00D617F5" w:rsidRDefault="00D617F5" w:rsidP="00D617F5">
      <w:pPr>
        <w:pStyle w:val="NoSpacing"/>
      </w:pPr>
    </w:p>
    <w:p w14:paraId="377F5F10" w14:textId="77777777" w:rsidR="00DD70EE" w:rsidRDefault="00D617F5" w:rsidP="00D617F5">
      <w:pPr>
        <w:pStyle w:val="NoSpacing"/>
      </w:pPr>
      <w:r>
        <w:t xml:space="preserve">3. </w:t>
      </w:r>
      <w:r w:rsidR="00362F8B">
        <w:rPr>
          <w:b/>
        </w:rPr>
        <w:t>General Music</w:t>
      </w:r>
      <w:r>
        <w:t xml:space="preserve">.  </w:t>
      </w:r>
    </w:p>
    <w:p w14:paraId="2C6EBE88" w14:textId="77777777" w:rsidR="00D617F5" w:rsidRDefault="00362F8B" w:rsidP="00D617F5">
      <w:pPr>
        <w:pStyle w:val="NoSpacing"/>
      </w:pPr>
      <w:r>
        <w:t xml:space="preserve">Musicianship, vocal and pedagogical skills for general music; knowledge of curriculum development for general music; ability to lead performance-based instruction; </w:t>
      </w:r>
      <w:proofErr w:type="spellStart"/>
      <w:r>
        <w:t>laborary</w:t>
      </w:r>
      <w:proofErr w:type="spellEnd"/>
      <w:r>
        <w:t xml:space="preserve"> and field experiences in general music</w:t>
      </w:r>
      <w:r w:rsidR="006E0D57">
        <w:t>.</w:t>
      </w:r>
    </w:p>
    <w:p w14:paraId="2F903974" w14:textId="77777777" w:rsidR="006E0D57" w:rsidRDefault="006E0D57" w:rsidP="00D617F5">
      <w:pPr>
        <w:pStyle w:val="NoSpacing"/>
      </w:pPr>
    </w:p>
    <w:p w14:paraId="4AF8ED02" w14:textId="77777777" w:rsidR="00DD70EE" w:rsidRDefault="006E0D57" w:rsidP="00D617F5">
      <w:pPr>
        <w:pStyle w:val="NoSpacing"/>
      </w:pPr>
      <w:r>
        <w:t xml:space="preserve">4. </w:t>
      </w:r>
      <w:r w:rsidR="00362F8B">
        <w:rPr>
          <w:b/>
        </w:rPr>
        <w:t>Vocal/Choral Music</w:t>
      </w:r>
      <w:r>
        <w:t xml:space="preserve">.  </w:t>
      </w:r>
    </w:p>
    <w:p w14:paraId="4AA945B6" w14:textId="77777777" w:rsidR="006E0D57" w:rsidRDefault="0065250F" w:rsidP="00D617F5">
      <w:pPr>
        <w:pStyle w:val="NoSpacing"/>
      </w:pPr>
      <w:r>
        <w:t xml:space="preserve">Students must </w:t>
      </w:r>
      <w:r w:rsidR="00362F8B">
        <w:t>vocal/pedagogical skill to use the voice; knowledge of curriculum development for vocal/choral music; experience in solo vocal performance and in ensembles; performance ability to sufficient to use at least one instrument as a teaching tool; laboratory experiences in teaching beginning vocal techniques (individually and in groups)</w:t>
      </w:r>
      <w:r>
        <w:t>.</w:t>
      </w:r>
    </w:p>
    <w:p w14:paraId="5AE424BE" w14:textId="77777777" w:rsidR="0065250F" w:rsidRDefault="0065250F" w:rsidP="00D617F5">
      <w:pPr>
        <w:pStyle w:val="NoSpacing"/>
      </w:pPr>
    </w:p>
    <w:p w14:paraId="7D626DC1" w14:textId="77777777" w:rsidR="00DD70EE" w:rsidRDefault="0065250F" w:rsidP="00D617F5">
      <w:pPr>
        <w:pStyle w:val="NoSpacing"/>
      </w:pPr>
      <w:r>
        <w:t xml:space="preserve">5. </w:t>
      </w:r>
      <w:r w:rsidR="00362F8B">
        <w:rPr>
          <w:b/>
        </w:rPr>
        <w:t>Instrumental Music</w:t>
      </w:r>
      <w:r>
        <w:t xml:space="preserve">.  </w:t>
      </w:r>
    </w:p>
    <w:p w14:paraId="4419720F" w14:textId="77777777" w:rsidR="00362F8B" w:rsidRDefault="00362F8B" w:rsidP="00362F8B">
      <w:pPr>
        <w:pStyle w:val="NoSpacing"/>
      </w:pPr>
      <w:r>
        <w:t xml:space="preserve">Students must </w:t>
      </w:r>
      <w:r w:rsidR="00230A38">
        <w:t>have knowledge and performance ability on wind/string/percussion instruments to teach beginning students</w:t>
      </w:r>
      <w:r>
        <w:t xml:space="preserve">; knowledge of curriculum development for </w:t>
      </w:r>
      <w:r w:rsidR="00230A38">
        <w:t>instrumental</w:t>
      </w:r>
      <w:r>
        <w:t xml:space="preserve"> music; experience in solo </w:t>
      </w:r>
      <w:r w:rsidR="00230A38">
        <w:t>instrumental</w:t>
      </w:r>
      <w:r>
        <w:t xml:space="preserve"> performance and in ensembles; laboratory experiences in teaching beginning </w:t>
      </w:r>
      <w:r w:rsidR="00230A38">
        <w:t>instrumental students</w:t>
      </w:r>
      <w:r>
        <w:t xml:space="preserve"> (individually and in groups).</w:t>
      </w:r>
    </w:p>
    <w:p w14:paraId="1F39877D" w14:textId="77777777" w:rsidR="00D250E3" w:rsidRDefault="00D250E3" w:rsidP="00362F8B">
      <w:pPr>
        <w:pStyle w:val="NoSpacing"/>
      </w:pPr>
    </w:p>
    <w:p w14:paraId="7D0F784F" w14:textId="77777777" w:rsidR="00D250E3" w:rsidRDefault="00D250E3" w:rsidP="00362F8B">
      <w:pPr>
        <w:pStyle w:val="NoSpacing"/>
      </w:pPr>
      <w:r>
        <w:t xml:space="preserve">6. </w:t>
      </w:r>
      <w:r w:rsidRPr="00D250E3">
        <w:rPr>
          <w:b/>
        </w:rPr>
        <w:t>Teaching Competencies</w:t>
      </w:r>
      <w:r>
        <w:t>.</w:t>
      </w:r>
    </w:p>
    <w:p w14:paraId="55876DDA" w14:textId="77777777" w:rsidR="00D250E3" w:rsidRDefault="00A01C21" w:rsidP="00362F8B">
      <w:pPr>
        <w:pStyle w:val="NoSpacing"/>
      </w:pPr>
      <w:r>
        <w:t xml:space="preserve">Ability to teach music at various levels to different age groups in a variety of settings; understanding of child growth and development and how </w:t>
      </w:r>
      <w:r w:rsidR="00D73C9A">
        <w:t xml:space="preserve">these principles relate to music; </w:t>
      </w:r>
      <w:r w:rsidR="007D339E">
        <w:t>ability to access aptitudes/backgrounds of students and plan educational programs to meet these needs; current methods of music education appropriate to teaching specialization; ability to accept, amend or reject methods based on personal assessment of specific teaching situations.</w:t>
      </w:r>
    </w:p>
    <w:p w14:paraId="478E277A" w14:textId="77777777" w:rsidR="008B6364" w:rsidRDefault="008B6364">
      <w:r>
        <w:br w:type="page"/>
      </w:r>
    </w:p>
    <w:p w14:paraId="338D40A6" w14:textId="77777777" w:rsidR="0065250F" w:rsidRDefault="0065250F" w:rsidP="00D617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71"/>
        <w:gridCol w:w="1361"/>
        <w:gridCol w:w="989"/>
        <w:gridCol w:w="890"/>
        <w:gridCol w:w="1339"/>
        <w:gridCol w:w="1005"/>
      </w:tblGrid>
      <w:tr w:rsidR="00457C45" w:rsidRPr="00736CFC" w14:paraId="78AFBAC9" w14:textId="77777777" w:rsidTr="00457C45">
        <w:tc>
          <w:tcPr>
            <w:tcW w:w="2695" w:type="dxa"/>
          </w:tcPr>
          <w:p w14:paraId="4CF5E52A" w14:textId="77777777" w:rsidR="00736CFC" w:rsidRPr="00736CFC" w:rsidRDefault="00736CFC" w:rsidP="00D617F5">
            <w:pPr>
              <w:pStyle w:val="NoSpacing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Music Education</w:t>
            </w:r>
          </w:p>
        </w:tc>
        <w:tc>
          <w:tcPr>
            <w:tcW w:w="1071" w:type="dxa"/>
          </w:tcPr>
          <w:p w14:paraId="10655354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Advocacy</w:t>
            </w:r>
          </w:p>
        </w:tc>
        <w:tc>
          <w:tcPr>
            <w:tcW w:w="1361" w:type="dxa"/>
          </w:tcPr>
          <w:p w14:paraId="1A3A738B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Musicianship</w:t>
            </w:r>
          </w:p>
        </w:tc>
        <w:tc>
          <w:tcPr>
            <w:tcW w:w="989" w:type="dxa"/>
          </w:tcPr>
          <w:p w14:paraId="4F6F4D8C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General Music</w:t>
            </w:r>
          </w:p>
        </w:tc>
        <w:tc>
          <w:tcPr>
            <w:tcW w:w="890" w:type="dxa"/>
          </w:tcPr>
          <w:p w14:paraId="7BFEDA95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Vocal Choral</w:t>
            </w:r>
          </w:p>
        </w:tc>
        <w:tc>
          <w:tcPr>
            <w:tcW w:w="1339" w:type="dxa"/>
          </w:tcPr>
          <w:p w14:paraId="7B148774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Instrumental</w:t>
            </w:r>
          </w:p>
        </w:tc>
        <w:tc>
          <w:tcPr>
            <w:tcW w:w="1005" w:type="dxa"/>
          </w:tcPr>
          <w:p w14:paraId="5D9D5AC2" w14:textId="77777777" w:rsidR="00736CFC" w:rsidRPr="00736CFC" w:rsidRDefault="00736CFC" w:rsidP="009E4A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Teaching</w:t>
            </w:r>
          </w:p>
        </w:tc>
      </w:tr>
      <w:tr w:rsidR="00457C45" w:rsidRPr="00736CFC" w14:paraId="7B4948D9" w14:textId="77777777" w:rsidTr="00457C45">
        <w:tc>
          <w:tcPr>
            <w:tcW w:w="2695" w:type="dxa"/>
          </w:tcPr>
          <w:p w14:paraId="089DA9F5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Applied Lessons</w:t>
            </w:r>
          </w:p>
        </w:tc>
        <w:tc>
          <w:tcPr>
            <w:tcW w:w="1071" w:type="dxa"/>
          </w:tcPr>
          <w:p w14:paraId="238DD613" w14:textId="77777777" w:rsidR="00736CFC" w:rsidRPr="00736CFC" w:rsidRDefault="009307D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135A67FA" w14:textId="77777777" w:rsidR="00736CFC" w:rsidRPr="00736CFC" w:rsidRDefault="00646E31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0E53A9D4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3AA6F2D9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31BF3797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0FC45DA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12B95" w:rsidRPr="00736CFC" w14:paraId="09C46831" w14:textId="77777777" w:rsidTr="00457C45">
        <w:tc>
          <w:tcPr>
            <w:tcW w:w="2695" w:type="dxa"/>
          </w:tcPr>
          <w:p w14:paraId="457C98BB" w14:textId="77777777" w:rsidR="00112B95" w:rsidRPr="00736CFC" w:rsidRDefault="00112B95" w:rsidP="00D617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Ensembles</w:t>
            </w:r>
          </w:p>
        </w:tc>
        <w:tc>
          <w:tcPr>
            <w:tcW w:w="1071" w:type="dxa"/>
          </w:tcPr>
          <w:p w14:paraId="57FC06FD" w14:textId="77777777" w:rsidR="00112B95" w:rsidRDefault="00112B95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AA4F591" w14:textId="77777777" w:rsidR="00112B95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56DBDD4" w14:textId="77777777" w:rsidR="00112B95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7E18351E" w14:textId="77777777" w:rsidR="00112B95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01BACE91" w14:textId="77777777" w:rsidR="00112B95" w:rsidRPr="00736CFC" w:rsidRDefault="00112B95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6933E27" w14:textId="77777777" w:rsidR="00112B95" w:rsidRPr="00736CFC" w:rsidRDefault="00112B95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896EA13" w14:textId="77777777" w:rsidTr="00457C45">
        <w:tc>
          <w:tcPr>
            <w:tcW w:w="2695" w:type="dxa"/>
          </w:tcPr>
          <w:p w14:paraId="4EDDDA52" w14:textId="77777777" w:rsidR="00736CFC" w:rsidRPr="00736CFC" w:rsidRDefault="00112B95" w:rsidP="00D617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Instrumental </w:t>
            </w:r>
            <w:r w:rsidR="00736CFC" w:rsidRPr="00736CFC">
              <w:rPr>
                <w:sz w:val="20"/>
                <w:szCs w:val="20"/>
              </w:rPr>
              <w:t>Ensembles</w:t>
            </w:r>
          </w:p>
        </w:tc>
        <w:tc>
          <w:tcPr>
            <w:tcW w:w="1071" w:type="dxa"/>
          </w:tcPr>
          <w:p w14:paraId="300D504F" w14:textId="77777777" w:rsidR="00736CFC" w:rsidRPr="00736CFC" w:rsidRDefault="009307D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09CEBC59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5B1C470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66DE715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EAF42F0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24A7E8B3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282D127" w14:textId="77777777" w:rsidTr="00457C45">
        <w:tc>
          <w:tcPr>
            <w:tcW w:w="2695" w:type="dxa"/>
          </w:tcPr>
          <w:p w14:paraId="309ECCF2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Composition</w:t>
            </w:r>
          </w:p>
        </w:tc>
        <w:tc>
          <w:tcPr>
            <w:tcW w:w="1071" w:type="dxa"/>
          </w:tcPr>
          <w:p w14:paraId="572924E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07A56BC" w14:textId="77777777" w:rsidR="00736CFC" w:rsidRPr="00736CFC" w:rsidRDefault="00EE39A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505E64CE" w14:textId="77777777" w:rsidR="00736CFC" w:rsidRPr="00736CFC" w:rsidRDefault="00EE39A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504E0C00" w14:textId="77777777" w:rsidR="00736CFC" w:rsidRPr="00736CFC" w:rsidRDefault="00EE39A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5D2F3BAF" w14:textId="77777777" w:rsidR="00736CFC" w:rsidRPr="00736CFC" w:rsidRDefault="00EE39A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781180B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023D088" w14:textId="77777777" w:rsidTr="00457C45">
        <w:tc>
          <w:tcPr>
            <w:tcW w:w="2695" w:type="dxa"/>
          </w:tcPr>
          <w:p w14:paraId="7F9EB0B0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105 Recital Attendance</w:t>
            </w:r>
          </w:p>
        </w:tc>
        <w:tc>
          <w:tcPr>
            <w:tcW w:w="1071" w:type="dxa"/>
          </w:tcPr>
          <w:p w14:paraId="05ED42E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A2B7DCA" w14:textId="77777777" w:rsidR="00736CFC" w:rsidRPr="00736CFC" w:rsidRDefault="00EE39A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7185963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2CE14C5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A3AAFF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87EB64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685C150" w14:textId="77777777" w:rsidTr="00457C45">
        <w:tc>
          <w:tcPr>
            <w:tcW w:w="2695" w:type="dxa"/>
          </w:tcPr>
          <w:p w14:paraId="0903CC39" w14:textId="77777777" w:rsidR="00736CFC" w:rsidRPr="00736CFC" w:rsidRDefault="00736CFC" w:rsidP="00D617F5">
            <w:pPr>
              <w:pStyle w:val="NoSpacing"/>
              <w:rPr>
                <w:i/>
                <w:sz w:val="20"/>
                <w:szCs w:val="20"/>
              </w:rPr>
            </w:pPr>
            <w:r w:rsidRPr="00736CFC">
              <w:rPr>
                <w:i/>
                <w:sz w:val="20"/>
                <w:szCs w:val="20"/>
              </w:rPr>
              <w:t>106 Percussion/Strings</w:t>
            </w:r>
          </w:p>
        </w:tc>
        <w:tc>
          <w:tcPr>
            <w:tcW w:w="1071" w:type="dxa"/>
          </w:tcPr>
          <w:p w14:paraId="71BE5FE0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14:paraId="2F7104EB" w14:textId="77777777" w:rsidR="00736CFC" w:rsidRPr="00736CFC" w:rsidRDefault="00646E31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1DD67E9E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0" w:type="dxa"/>
          </w:tcPr>
          <w:p w14:paraId="48C445AB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2CB19BE5" w14:textId="77777777" w:rsidR="00736CFC" w:rsidRPr="00736CFC" w:rsidRDefault="004064EB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34B673D0" w14:textId="77777777" w:rsidR="00736CFC" w:rsidRPr="00736CFC" w:rsidRDefault="00E4083E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457C45" w:rsidRPr="00736CFC" w14:paraId="33136F25" w14:textId="77777777" w:rsidTr="00457C45">
        <w:tc>
          <w:tcPr>
            <w:tcW w:w="2695" w:type="dxa"/>
          </w:tcPr>
          <w:p w14:paraId="6455F03A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116 Pop Music</w:t>
            </w:r>
          </w:p>
        </w:tc>
        <w:tc>
          <w:tcPr>
            <w:tcW w:w="1071" w:type="dxa"/>
          </w:tcPr>
          <w:p w14:paraId="4FEDDCED" w14:textId="77777777" w:rsidR="00736CFC" w:rsidRPr="00736CFC" w:rsidRDefault="00900E24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7341539A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C311D2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7339264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27E775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8B42C4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621FCBE7" w14:textId="77777777" w:rsidTr="00457C45">
        <w:tc>
          <w:tcPr>
            <w:tcW w:w="2695" w:type="dxa"/>
          </w:tcPr>
          <w:p w14:paraId="0B9B9FB5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117 Music Theory I</w:t>
            </w:r>
          </w:p>
        </w:tc>
        <w:tc>
          <w:tcPr>
            <w:tcW w:w="1071" w:type="dxa"/>
          </w:tcPr>
          <w:p w14:paraId="6C4A9E3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5A5B945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41C15293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3089A85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C0B203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41E0A4D1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D4C2FA6" w14:textId="77777777" w:rsidTr="00457C45">
        <w:tc>
          <w:tcPr>
            <w:tcW w:w="2695" w:type="dxa"/>
          </w:tcPr>
          <w:p w14:paraId="78DE3EEC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118 Music Theory II</w:t>
            </w:r>
          </w:p>
        </w:tc>
        <w:tc>
          <w:tcPr>
            <w:tcW w:w="1071" w:type="dxa"/>
          </w:tcPr>
          <w:p w14:paraId="0120D40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373DB59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6EB2E35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5FC939A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45B5B7F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75FB26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660EAC13" w14:textId="77777777" w:rsidTr="00457C45">
        <w:tc>
          <w:tcPr>
            <w:tcW w:w="2695" w:type="dxa"/>
          </w:tcPr>
          <w:p w14:paraId="4ECCD469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120 Voice Class</w:t>
            </w:r>
          </w:p>
        </w:tc>
        <w:tc>
          <w:tcPr>
            <w:tcW w:w="1071" w:type="dxa"/>
          </w:tcPr>
          <w:p w14:paraId="22FDA99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85F0F51" w14:textId="77777777" w:rsidR="00736CFC" w:rsidRPr="00736CFC" w:rsidRDefault="00646E31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71DB88FD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E2347C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A85462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5E0399A" w14:textId="77777777" w:rsidR="00736CFC" w:rsidRPr="00736CFC" w:rsidRDefault="00E4083E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7C45" w:rsidRPr="00736CFC" w14:paraId="35C55BF8" w14:textId="77777777" w:rsidTr="00457C45">
        <w:tc>
          <w:tcPr>
            <w:tcW w:w="2695" w:type="dxa"/>
          </w:tcPr>
          <w:p w14:paraId="5BEC3AA7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121 Ear Training I</w:t>
            </w:r>
          </w:p>
        </w:tc>
        <w:tc>
          <w:tcPr>
            <w:tcW w:w="1071" w:type="dxa"/>
          </w:tcPr>
          <w:p w14:paraId="10930C23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74454AAB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14E658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579AAD8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40130E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CBDBB41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4E15C1D2" w14:textId="77777777" w:rsidTr="00457C45">
        <w:tc>
          <w:tcPr>
            <w:tcW w:w="2695" w:type="dxa"/>
          </w:tcPr>
          <w:p w14:paraId="6F660B23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122 Ear Training II</w:t>
            </w:r>
          </w:p>
        </w:tc>
        <w:tc>
          <w:tcPr>
            <w:tcW w:w="1071" w:type="dxa"/>
          </w:tcPr>
          <w:p w14:paraId="38C639F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7A9D90D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39F87CE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CDD423A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1F42726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532BB04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0082F042" w14:textId="77777777" w:rsidTr="00457C45">
        <w:tc>
          <w:tcPr>
            <w:tcW w:w="2695" w:type="dxa"/>
          </w:tcPr>
          <w:p w14:paraId="33B97A12" w14:textId="77777777" w:rsidR="00736CFC" w:rsidRPr="00736CFC" w:rsidRDefault="00736CFC" w:rsidP="00D617F5">
            <w:pPr>
              <w:pStyle w:val="NoSpacing"/>
              <w:rPr>
                <w:i/>
                <w:sz w:val="20"/>
                <w:szCs w:val="20"/>
              </w:rPr>
            </w:pPr>
            <w:r w:rsidRPr="00736CFC">
              <w:rPr>
                <w:i/>
                <w:sz w:val="20"/>
                <w:szCs w:val="20"/>
              </w:rPr>
              <w:t>154 Woodwind/Brass</w:t>
            </w:r>
          </w:p>
        </w:tc>
        <w:tc>
          <w:tcPr>
            <w:tcW w:w="1071" w:type="dxa"/>
          </w:tcPr>
          <w:p w14:paraId="6D8CC3C7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</w:tcPr>
          <w:p w14:paraId="4C3F8ED2" w14:textId="77777777" w:rsidR="00736CFC" w:rsidRPr="00736CFC" w:rsidRDefault="00646E31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3D56ECED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0" w:type="dxa"/>
          </w:tcPr>
          <w:p w14:paraId="4ACC0362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0FAAA4CA" w14:textId="77777777" w:rsidR="00736CFC" w:rsidRPr="00736CFC" w:rsidRDefault="004064EB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20809939" w14:textId="77777777" w:rsidR="00736CFC" w:rsidRPr="00736CFC" w:rsidRDefault="00E4083E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457C45" w:rsidRPr="00736CFC" w14:paraId="77635A97" w14:textId="77777777" w:rsidTr="00457C45">
        <w:tc>
          <w:tcPr>
            <w:tcW w:w="2695" w:type="dxa"/>
          </w:tcPr>
          <w:p w14:paraId="3A47D191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217 Music Theory III</w:t>
            </w:r>
          </w:p>
        </w:tc>
        <w:tc>
          <w:tcPr>
            <w:tcW w:w="1071" w:type="dxa"/>
          </w:tcPr>
          <w:p w14:paraId="703F8D5A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11EADA8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0F8D88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5978C5D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1F06CA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F861F1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19626B68" w14:textId="77777777" w:rsidTr="00457C45">
        <w:tc>
          <w:tcPr>
            <w:tcW w:w="2695" w:type="dxa"/>
          </w:tcPr>
          <w:p w14:paraId="39975DA0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218 Music Theory IV</w:t>
            </w:r>
          </w:p>
        </w:tc>
        <w:tc>
          <w:tcPr>
            <w:tcW w:w="1071" w:type="dxa"/>
          </w:tcPr>
          <w:p w14:paraId="7EEF85E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5F0293C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96ABFA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7F4685B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4F848B7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AE7CAF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3D95FEAE" w14:textId="77777777" w:rsidTr="00457C45">
        <w:tc>
          <w:tcPr>
            <w:tcW w:w="2695" w:type="dxa"/>
          </w:tcPr>
          <w:p w14:paraId="6FBF2A0D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219 Ear Training III</w:t>
            </w:r>
          </w:p>
        </w:tc>
        <w:tc>
          <w:tcPr>
            <w:tcW w:w="1071" w:type="dxa"/>
          </w:tcPr>
          <w:p w14:paraId="13BD3A8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D7BD038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71EFD97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1977BF3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21EF985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FB42901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4438AA50" w14:textId="77777777" w:rsidTr="00457C45">
        <w:tc>
          <w:tcPr>
            <w:tcW w:w="2695" w:type="dxa"/>
          </w:tcPr>
          <w:p w14:paraId="3E5821AB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220 Ear Training IV</w:t>
            </w:r>
          </w:p>
        </w:tc>
        <w:tc>
          <w:tcPr>
            <w:tcW w:w="1071" w:type="dxa"/>
          </w:tcPr>
          <w:p w14:paraId="5610696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EA84472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856B3D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213D09B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DAA21B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42DD70A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1EE863D1" w14:textId="77777777" w:rsidTr="00457C45">
        <w:tc>
          <w:tcPr>
            <w:tcW w:w="2695" w:type="dxa"/>
          </w:tcPr>
          <w:p w14:paraId="4CEA9681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224 Jazz History</w:t>
            </w:r>
          </w:p>
        </w:tc>
        <w:tc>
          <w:tcPr>
            <w:tcW w:w="1071" w:type="dxa"/>
          </w:tcPr>
          <w:p w14:paraId="5E9CABBA" w14:textId="77777777" w:rsidR="00736CFC" w:rsidRPr="00736CFC" w:rsidRDefault="00900E24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B74E8BF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0F11A9A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33A5287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20EC9DA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C62A1D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1D5C1241" w14:textId="77777777" w:rsidTr="00457C45">
        <w:tc>
          <w:tcPr>
            <w:tcW w:w="2695" w:type="dxa"/>
          </w:tcPr>
          <w:p w14:paraId="544A1C2C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300 Half Recital</w:t>
            </w:r>
          </w:p>
        </w:tc>
        <w:tc>
          <w:tcPr>
            <w:tcW w:w="1071" w:type="dxa"/>
          </w:tcPr>
          <w:p w14:paraId="3A27964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BBC2663" w14:textId="77777777" w:rsidR="00736CFC" w:rsidRPr="00736CFC" w:rsidRDefault="0004229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1C19779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180D843F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599714B1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14019FC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09ED0C7F" w14:textId="77777777" w:rsidTr="00457C45">
        <w:tc>
          <w:tcPr>
            <w:tcW w:w="2695" w:type="dxa"/>
          </w:tcPr>
          <w:p w14:paraId="7035037A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308 20</w:t>
            </w:r>
            <w:r w:rsidRPr="00736CFC">
              <w:rPr>
                <w:sz w:val="20"/>
                <w:szCs w:val="20"/>
                <w:vertAlign w:val="superscript"/>
              </w:rPr>
              <w:t>th</w:t>
            </w:r>
            <w:r w:rsidRPr="00736CFC">
              <w:rPr>
                <w:sz w:val="20"/>
                <w:szCs w:val="20"/>
              </w:rPr>
              <w:t xml:space="preserve"> C. Theory</w:t>
            </w:r>
          </w:p>
        </w:tc>
        <w:tc>
          <w:tcPr>
            <w:tcW w:w="1071" w:type="dxa"/>
          </w:tcPr>
          <w:p w14:paraId="3CD3648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4C500D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64BDF180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65E69A9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AC5333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5A4AFD8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35CFD549" w14:textId="77777777" w:rsidTr="00457C45">
        <w:tc>
          <w:tcPr>
            <w:tcW w:w="2695" w:type="dxa"/>
          </w:tcPr>
          <w:p w14:paraId="66051F8E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316 Diction/Pedagogy</w:t>
            </w:r>
          </w:p>
        </w:tc>
        <w:tc>
          <w:tcPr>
            <w:tcW w:w="1071" w:type="dxa"/>
          </w:tcPr>
          <w:p w14:paraId="6D9865F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A8DD88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EB98F3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2FB8CDDC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5FBE3B7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FFC86E5" w14:textId="77777777" w:rsidR="00736CFC" w:rsidRPr="00736CFC" w:rsidRDefault="00E4083E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7C45" w:rsidRPr="00736CFC" w14:paraId="099B6BCF" w14:textId="77777777" w:rsidTr="00457C45">
        <w:tc>
          <w:tcPr>
            <w:tcW w:w="2695" w:type="dxa"/>
          </w:tcPr>
          <w:p w14:paraId="0136200C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321 History of Music I</w:t>
            </w:r>
          </w:p>
        </w:tc>
        <w:tc>
          <w:tcPr>
            <w:tcW w:w="1071" w:type="dxa"/>
          </w:tcPr>
          <w:p w14:paraId="14782DA0" w14:textId="77777777" w:rsidR="00736CFC" w:rsidRPr="00736CFC" w:rsidRDefault="00900E24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617B0E9E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48ECB148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3B59EC4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3CA207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7C4BF8F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3D248F24" w14:textId="77777777" w:rsidTr="00457C45">
        <w:tc>
          <w:tcPr>
            <w:tcW w:w="2695" w:type="dxa"/>
          </w:tcPr>
          <w:p w14:paraId="2A83A7B6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322 History of Music II</w:t>
            </w:r>
          </w:p>
        </w:tc>
        <w:tc>
          <w:tcPr>
            <w:tcW w:w="1071" w:type="dxa"/>
          </w:tcPr>
          <w:p w14:paraId="17C5BDD9" w14:textId="77777777" w:rsidR="00736CFC" w:rsidRPr="00736CFC" w:rsidRDefault="00900E24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1810E14F" w14:textId="77777777" w:rsidR="00736CFC" w:rsidRPr="00736CFC" w:rsidRDefault="00596369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5AA0655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565DC6E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66A45A24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4A23093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FC154EB" w14:textId="77777777" w:rsidTr="00457C45">
        <w:tc>
          <w:tcPr>
            <w:tcW w:w="2695" w:type="dxa"/>
          </w:tcPr>
          <w:p w14:paraId="3E9438F6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356 Conducting</w:t>
            </w:r>
          </w:p>
        </w:tc>
        <w:tc>
          <w:tcPr>
            <w:tcW w:w="1071" w:type="dxa"/>
          </w:tcPr>
          <w:p w14:paraId="575A09E3" w14:textId="77777777" w:rsidR="00736CFC" w:rsidRPr="00736CFC" w:rsidRDefault="009307D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43A1F1C" w14:textId="77777777" w:rsidR="00736CFC" w:rsidRPr="00736CFC" w:rsidRDefault="00E71406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34C84040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0155B13E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4F7D50C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59066B8" w14:textId="77777777" w:rsidR="00736CFC" w:rsidRPr="00736CFC" w:rsidRDefault="00E4083E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7C45" w:rsidRPr="00736CFC" w14:paraId="472F2A61" w14:textId="77777777" w:rsidTr="00457C45">
        <w:tc>
          <w:tcPr>
            <w:tcW w:w="2695" w:type="dxa"/>
          </w:tcPr>
          <w:p w14:paraId="16E39E6E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359 Appr</w:t>
            </w:r>
            <w:r w:rsidR="00E71406">
              <w:rPr>
                <w:sz w:val="20"/>
                <w:szCs w:val="20"/>
              </w:rPr>
              <w:t>. Conducting</w:t>
            </w:r>
          </w:p>
        </w:tc>
        <w:tc>
          <w:tcPr>
            <w:tcW w:w="1071" w:type="dxa"/>
          </w:tcPr>
          <w:p w14:paraId="35419A62" w14:textId="77777777" w:rsidR="00736CFC" w:rsidRPr="00736CFC" w:rsidRDefault="009307D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0CC72D3" w14:textId="77777777" w:rsidR="00736CFC" w:rsidRPr="00736CFC" w:rsidRDefault="00E71406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2E5DDE99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6231542B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1976E57E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014ECD85" w14:textId="77777777" w:rsidR="00736CFC" w:rsidRPr="00736CFC" w:rsidRDefault="00E4083E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7C45" w:rsidRPr="00736CFC" w14:paraId="4286F97C" w14:textId="77777777" w:rsidTr="00457C45">
        <w:tc>
          <w:tcPr>
            <w:tcW w:w="2695" w:type="dxa"/>
          </w:tcPr>
          <w:p w14:paraId="77799484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360 Adv. Conducting</w:t>
            </w:r>
          </w:p>
        </w:tc>
        <w:tc>
          <w:tcPr>
            <w:tcW w:w="1071" w:type="dxa"/>
          </w:tcPr>
          <w:p w14:paraId="0E4389FC" w14:textId="77777777" w:rsidR="00736CFC" w:rsidRPr="00736CFC" w:rsidRDefault="009307D8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5011501A" w14:textId="77777777" w:rsidR="00736CFC" w:rsidRPr="00736CFC" w:rsidRDefault="00E71406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433AE131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44DDF648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123E0E10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71AE307C" w14:textId="77777777" w:rsidR="00736CFC" w:rsidRPr="00736CFC" w:rsidRDefault="00E4083E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7C45" w:rsidRPr="00736CFC" w14:paraId="6B82B968" w14:textId="77777777" w:rsidTr="00457C45">
        <w:tc>
          <w:tcPr>
            <w:tcW w:w="2695" w:type="dxa"/>
          </w:tcPr>
          <w:p w14:paraId="4F1DEE60" w14:textId="77777777" w:rsidR="00736CFC" w:rsidRPr="00736CFC" w:rsidRDefault="00736CFC" w:rsidP="00D617F5">
            <w:pPr>
              <w:pStyle w:val="NoSpacing"/>
              <w:rPr>
                <w:i/>
                <w:sz w:val="20"/>
                <w:szCs w:val="20"/>
              </w:rPr>
            </w:pPr>
            <w:r w:rsidRPr="00736CFC">
              <w:rPr>
                <w:i/>
                <w:sz w:val="20"/>
                <w:szCs w:val="20"/>
              </w:rPr>
              <w:t>370 Elementary Music</w:t>
            </w:r>
          </w:p>
        </w:tc>
        <w:tc>
          <w:tcPr>
            <w:tcW w:w="1071" w:type="dxa"/>
          </w:tcPr>
          <w:p w14:paraId="4A4EBB08" w14:textId="77777777" w:rsidR="00736CFC" w:rsidRPr="00736CFC" w:rsidRDefault="009307D8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4969F9CC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</w:tcPr>
          <w:p w14:paraId="01A0E36D" w14:textId="77777777" w:rsidR="00736CFC" w:rsidRPr="00736CFC" w:rsidRDefault="00D3082D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144177AF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2E993910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</w:tcPr>
          <w:p w14:paraId="472EDA8A" w14:textId="77777777" w:rsidR="00736CFC" w:rsidRPr="00736CFC" w:rsidRDefault="00E4083E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457C45" w:rsidRPr="00736CFC" w14:paraId="0DC89048" w14:textId="77777777" w:rsidTr="00457C45">
        <w:tc>
          <w:tcPr>
            <w:tcW w:w="2695" w:type="dxa"/>
          </w:tcPr>
          <w:p w14:paraId="110FC811" w14:textId="77777777" w:rsidR="00736CFC" w:rsidRPr="00736CFC" w:rsidRDefault="00736CFC" w:rsidP="00D617F5">
            <w:pPr>
              <w:pStyle w:val="NoSpacing"/>
              <w:rPr>
                <w:i/>
                <w:sz w:val="20"/>
                <w:szCs w:val="20"/>
              </w:rPr>
            </w:pPr>
            <w:r w:rsidRPr="00736CFC">
              <w:rPr>
                <w:i/>
                <w:sz w:val="20"/>
                <w:szCs w:val="20"/>
              </w:rPr>
              <w:t>375 Secondary Music</w:t>
            </w:r>
          </w:p>
        </w:tc>
        <w:tc>
          <w:tcPr>
            <w:tcW w:w="1071" w:type="dxa"/>
          </w:tcPr>
          <w:p w14:paraId="257ADC44" w14:textId="77777777" w:rsidR="00736CFC" w:rsidRPr="00736CFC" w:rsidRDefault="009307D8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7560D6FF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</w:tcPr>
          <w:p w14:paraId="1F24DA9E" w14:textId="77777777" w:rsidR="00736CFC" w:rsidRPr="00736CFC" w:rsidRDefault="00D3082D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890" w:type="dxa"/>
          </w:tcPr>
          <w:p w14:paraId="63E39B1D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2DC29ED3" w14:textId="77777777" w:rsidR="00736CFC" w:rsidRPr="00736CFC" w:rsidRDefault="00736CFC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</w:tcPr>
          <w:p w14:paraId="1E53BEB9" w14:textId="77777777" w:rsidR="00736CFC" w:rsidRPr="00736CFC" w:rsidRDefault="00E4083E" w:rsidP="009E4AB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457C45" w:rsidRPr="00736CFC" w14:paraId="610C1EA0" w14:textId="77777777" w:rsidTr="00457C45">
        <w:tc>
          <w:tcPr>
            <w:tcW w:w="2695" w:type="dxa"/>
          </w:tcPr>
          <w:p w14:paraId="6253E229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385 Instrumentation</w:t>
            </w:r>
          </w:p>
        </w:tc>
        <w:tc>
          <w:tcPr>
            <w:tcW w:w="1071" w:type="dxa"/>
          </w:tcPr>
          <w:p w14:paraId="47182E1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05ACF11D" w14:textId="77777777" w:rsidR="00736CFC" w:rsidRPr="00736CFC" w:rsidRDefault="00646E31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56AAA75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6BE1E10F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5383E858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06756764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2060F09" w14:textId="77777777" w:rsidTr="00457C45">
        <w:tc>
          <w:tcPr>
            <w:tcW w:w="2695" w:type="dxa"/>
          </w:tcPr>
          <w:p w14:paraId="28FFBBEA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386 Choral Arranging</w:t>
            </w:r>
          </w:p>
        </w:tc>
        <w:tc>
          <w:tcPr>
            <w:tcW w:w="1071" w:type="dxa"/>
          </w:tcPr>
          <w:p w14:paraId="75D8C70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1858ABF8" w14:textId="77777777" w:rsidR="00736CFC" w:rsidRPr="00736CFC" w:rsidRDefault="00646E31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89" w:type="dxa"/>
          </w:tcPr>
          <w:p w14:paraId="1CC9FAC6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0BA641D1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0437B822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89FB595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57C45" w:rsidRPr="00736CFC" w14:paraId="5CEF7FDD" w14:textId="77777777" w:rsidTr="00457C45">
        <w:tc>
          <w:tcPr>
            <w:tcW w:w="2695" w:type="dxa"/>
          </w:tcPr>
          <w:p w14:paraId="4D7BBA6A" w14:textId="77777777" w:rsidR="00736CFC" w:rsidRPr="00736CFC" w:rsidRDefault="00736CFC" w:rsidP="00D617F5">
            <w:pPr>
              <w:pStyle w:val="NoSpacing"/>
              <w:rPr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400 Full Recital</w:t>
            </w:r>
          </w:p>
        </w:tc>
        <w:tc>
          <w:tcPr>
            <w:tcW w:w="1071" w:type="dxa"/>
          </w:tcPr>
          <w:p w14:paraId="1EAB4ECC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2CFABD3B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A3A4119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14:paraId="17E02C8F" w14:textId="77777777" w:rsidR="00736CFC" w:rsidRPr="00736CFC" w:rsidRDefault="00D3082D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0E1A2093" w14:textId="77777777" w:rsidR="00736CFC" w:rsidRPr="00736CFC" w:rsidRDefault="004064EB" w:rsidP="009E4AB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5" w:type="dxa"/>
          </w:tcPr>
          <w:p w14:paraId="1B606AD7" w14:textId="77777777" w:rsidR="00736CFC" w:rsidRPr="00736CFC" w:rsidRDefault="00736CFC" w:rsidP="009E4A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B091F3E" w14:textId="77777777" w:rsidR="0065250F" w:rsidRDefault="0065250F" w:rsidP="00D617F5">
      <w:pPr>
        <w:pStyle w:val="NoSpacing"/>
      </w:pPr>
    </w:p>
    <w:sectPr w:rsidR="0065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4A"/>
    <w:rsid w:val="0004225F"/>
    <w:rsid w:val="00042298"/>
    <w:rsid w:val="00112B95"/>
    <w:rsid w:val="00113994"/>
    <w:rsid w:val="00130507"/>
    <w:rsid w:val="001D2ED2"/>
    <w:rsid w:val="00230A38"/>
    <w:rsid w:val="0026432F"/>
    <w:rsid w:val="00281B04"/>
    <w:rsid w:val="002A7F2C"/>
    <w:rsid w:val="002D1849"/>
    <w:rsid w:val="0032608C"/>
    <w:rsid w:val="00362F8B"/>
    <w:rsid w:val="004064EB"/>
    <w:rsid w:val="0041784A"/>
    <w:rsid w:val="00457C45"/>
    <w:rsid w:val="00466447"/>
    <w:rsid w:val="0048362D"/>
    <w:rsid w:val="004D4822"/>
    <w:rsid w:val="00501F13"/>
    <w:rsid w:val="00542C81"/>
    <w:rsid w:val="00596369"/>
    <w:rsid w:val="005D7AFC"/>
    <w:rsid w:val="005E3D62"/>
    <w:rsid w:val="006109B4"/>
    <w:rsid w:val="00646E31"/>
    <w:rsid w:val="0065250F"/>
    <w:rsid w:val="006E0D57"/>
    <w:rsid w:val="00702FD5"/>
    <w:rsid w:val="00736CFC"/>
    <w:rsid w:val="007D339E"/>
    <w:rsid w:val="00823533"/>
    <w:rsid w:val="008B6364"/>
    <w:rsid w:val="008F074E"/>
    <w:rsid w:val="00900E24"/>
    <w:rsid w:val="00914BA5"/>
    <w:rsid w:val="009307D8"/>
    <w:rsid w:val="00937155"/>
    <w:rsid w:val="00946FA7"/>
    <w:rsid w:val="009707A1"/>
    <w:rsid w:val="00991EBB"/>
    <w:rsid w:val="009D1C08"/>
    <w:rsid w:val="009E4AB2"/>
    <w:rsid w:val="00A01C21"/>
    <w:rsid w:val="00A35513"/>
    <w:rsid w:val="00A5169C"/>
    <w:rsid w:val="00A54B09"/>
    <w:rsid w:val="00A57D5E"/>
    <w:rsid w:val="00A731FB"/>
    <w:rsid w:val="00AF6C03"/>
    <w:rsid w:val="00B55EEB"/>
    <w:rsid w:val="00B6110C"/>
    <w:rsid w:val="00B94190"/>
    <w:rsid w:val="00C43AE6"/>
    <w:rsid w:val="00C9690D"/>
    <w:rsid w:val="00D13E6F"/>
    <w:rsid w:val="00D250E3"/>
    <w:rsid w:val="00D3082D"/>
    <w:rsid w:val="00D617F5"/>
    <w:rsid w:val="00D6790F"/>
    <w:rsid w:val="00D73C9A"/>
    <w:rsid w:val="00D771D1"/>
    <w:rsid w:val="00DD70EE"/>
    <w:rsid w:val="00E4083E"/>
    <w:rsid w:val="00E500F4"/>
    <w:rsid w:val="00E71406"/>
    <w:rsid w:val="00E97621"/>
    <w:rsid w:val="00EA374F"/>
    <w:rsid w:val="00EE39AD"/>
    <w:rsid w:val="00F2692E"/>
    <w:rsid w:val="00F74384"/>
    <w:rsid w:val="00FA67D4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3910"/>
  <w15:chartTrackingRefBased/>
  <w15:docId w15:val="{6BBA5FCF-8E53-4E8B-9311-0D4326C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7F5"/>
    <w:pPr>
      <w:spacing w:after="0" w:line="240" w:lineRule="auto"/>
    </w:pPr>
  </w:style>
  <w:style w:type="table" w:styleId="TableGrid">
    <w:name w:val="Table Grid"/>
    <w:basedOn w:val="TableNormal"/>
    <w:uiPriority w:val="39"/>
    <w:rsid w:val="0048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Drury University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Bomgardner</dc:creator>
  <cp:keywords/>
  <dc:description/>
  <cp:lastModifiedBy>Leah Blakey</cp:lastModifiedBy>
  <cp:revision>2</cp:revision>
  <dcterms:created xsi:type="dcterms:W3CDTF">2022-08-26T20:29:00Z</dcterms:created>
  <dcterms:modified xsi:type="dcterms:W3CDTF">2022-08-26T20:29:00Z</dcterms:modified>
</cp:coreProperties>
</file>