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D8BB" w14:textId="00F343C5" w:rsidR="005026F0" w:rsidRPr="005026F0" w:rsidRDefault="005026F0" w:rsidP="005026F0">
      <w:pPr>
        <w:jc w:val="center"/>
        <w:rPr>
          <w:rFonts w:ascii="Verdana" w:hAnsi="Verdana" w:cs="Times New Roman"/>
          <w:sz w:val="28"/>
          <w:szCs w:val="28"/>
        </w:rPr>
      </w:pPr>
      <w:r w:rsidRPr="005026F0">
        <w:rPr>
          <w:rFonts w:ascii="Verdana" w:hAnsi="Verdana" w:cs="Times New Roman"/>
          <w:sz w:val="28"/>
          <w:szCs w:val="28"/>
        </w:rPr>
        <w:t>Health Services Management</w:t>
      </w:r>
    </w:p>
    <w:p w14:paraId="12D7784F" w14:textId="56511A99" w:rsidR="005026F0" w:rsidRPr="005026F0" w:rsidRDefault="005026F0" w:rsidP="005026F0">
      <w:pPr>
        <w:jc w:val="center"/>
        <w:rPr>
          <w:rFonts w:ascii="Verdana" w:hAnsi="Verdana" w:cs="Times New Roman"/>
          <w:sz w:val="28"/>
          <w:szCs w:val="28"/>
        </w:rPr>
      </w:pPr>
      <w:r w:rsidRPr="005026F0">
        <w:rPr>
          <w:rFonts w:ascii="Verdana" w:hAnsi="Verdana" w:cs="Times New Roman"/>
          <w:sz w:val="28"/>
          <w:szCs w:val="28"/>
        </w:rPr>
        <w:t xml:space="preserve"> Program</w:t>
      </w:r>
      <w:r w:rsidRPr="005026F0">
        <w:rPr>
          <w:rFonts w:ascii="Verdana" w:hAnsi="Verdana" w:cs="Times New Roman"/>
          <w:sz w:val="28"/>
          <w:szCs w:val="28"/>
        </w:rPr>
        <w:t xml:space="preserve"> Level Learning</w:t>
      </w:r>
      <w:r w:rsidRPr="005026F0">
        <w:rPr>
          <w:rFonts w:ascii="Verdana" w:hAnsi="Verdana" w:cs="Times New Roman"/>
          <w:sz w:val="28"/>
          <w:szCs w:val="28"/>
        </w:rPr>
        <w:t xml:space="preserve"> Outcomes </w:t>
      </w:r>
    </w:p>
    <w:p w14:paraId="007634C8" w14:textId="0C58C1B0" w:rsidR="005026F0" w:rsidRPr="005026F0" w:rsidRDefault="005026F0" w:rsidP="005026F0">
      <w:pPr>
        <w:jc w:val="center"/>
        <w:rPr>
          <w:rFonts w:ascii="Verdana" w:hAnsi="Verdana" w:cs="Times New Roman"/>
          <w:sz w:val="28"/>
          <w:szCs w:val="28"/>
        </w:rPr>
      </w:pPr>
      <w:r w:rsidRPr="005026F0">
        <w:rPr>
          <w:rFonts w:ascii="Verdana" w:hAnsi="Verdana" w:cs="Times New Roman"/>
          <w:sz w:val="28"/>
          <w:szCs w:val="28"/>
        </w:rPr>
        <w:t>Updated Fall 2024</w:t>
      </w:r>
    </w:p>
    <w:p w14:paraId="6F2F1CB4" w14:textId="77777777" w:rsidR="005026F0" w:rsidRPr="005026F0" w:rsidRDefault="005026F0" w:rsidP="005026F0">
      <w:pPr>
        <w:spacing w:after="0" w:line="200" w:lineRule="exact"/>
        <w:rPr>
          <w:rFonts w:ascii="Verdana" w:hAnsi="Verdana" w:cs="Times New Roman"/>
          <w:sz w:val="24"/>
          <w:szCs w:val="24"/>
        </w:rPr>
      </w:pPr>
    </w:p>
    <w:p w14:paraId="5C906943" w14:textId="0A631823" w:rsidR="005026F0" w:rsidRDefault="005026F0" w:rsidP="005026F0">
      <w:pPr>
        <w:spacing w:before="6" w:after="0" w:line="240" w:lineRule="exac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LO1: </w:t>
      </w:r>
      <w:r w:rsidRPr="005026F0">
        <w:rPr>
          <w:rFonts w:ascii="Verdana" w:hAnsi="Verdana" w:cs="Times New Roman"/>
          <w:sz w:val="24"/>
          <w:szCs w:val="24"/>
        </w:rPr>
        <w:t xml:space="preserve">Develop a solid foundation in science and medicine upon which to build professional knowledge. </w:t>
      </w:r>
    </w:p>
    <w:p w14:paraId="16A1A3D3" w14:textId="77777777" w:rsidR="005026F0" w:rsidRPr="005026F0" w:rsidRDefault="005026F0" w:rsidP="005026F0">
      <w:pPr>
        <w:spacing w:before="6" w:after="0" w:line="240" w:lineRule="exact"/>
        <w:rPr>
          <w:rFonts w:ascii="Verdana" w:hAnsi="Verdana" w:cs="Times New Roman"/>
          <w:sz w:val="24"/>
          <w:szCs w:val="24"/>
        </w:rPr>
      </w:pPr>
    </w:p>
    <w:p w14:paraId="2B230FA0" w14:textId="52169677" w:rsidR="005026F0" w:rsidRDefault="005026F0" w:rsidP="005026F0">
      <w:pPr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LO2: </w:t>
      </w:r>
      <w:r w:rsidRPr="005026F0">
        <w:rPr>
          <w:rFonts w:ascii="Verdana" w:hAnsi="Verdana" w:cs="Times New Roman"/>
          <w:sz w:val="24"/>
          <w:szCs w:val="24"/>
        </w:rPr>
        <w:t xml:space="preserve">Synthesize an approach to management and leadership which includes effective communication, ethical decision-making, and a holistic understanding of individuals and cultures. </w:t>
      </w:r>
    </w:p>
    <w:p w14:paraId="479731A4" w14:textId="77777777" w:rsidR="005026F0" w:rsidRPr="005026F0" w:rsidRDefault="005026F0" w:rsidP="005026F0">
      <w:pPr>
        <w:contextualSpacing/>
        <w:rPr>
          <w:rFonts w:ascii="Verdana" w:hAnsi="Verdana" w:cs="Times New Roman"/>
          <w:sz w:val="24"/>
          <w:szCs w:val="24"/>
        </w:rPr>
      </w:pPr>
    </w:p>
    <w:p w14:paraId="7B1B3042" w14:textId="3F351C55" w:rsidR="005026F0" w:rsidRPr="005026F0" w:rsidRDefault="005026F0" w:rsidP="005026F0">
      <w:pPr>
        <w:contextualSpacing/>
        <w:rPr>
          <w:rFonts w:ascii="Verdana" w:hAnsi="Verdana" w:cs="Times New Roman"/>
          <w:sz w:val="24"/>
          <w:szCs w:val="24"/>
          <w:shd w:val="clear" w:color="auto" w:fill="FFFFFF"/>
        </w:rPr>
      </w:pPr>
      <w:r>
        <w:rPr>
          <w:rFonts w:ascii="Verdana" w:hAnsi="Verdana" w:cs="Times New Roman"/>
          <w:sz w:val="24"/>
          <w:szCs w:val="24"/>
        </w:rPr>
        <w:t xml:space="preserve">LO3: </w:t>
      </w:r>
      <w:r w:rsidRPr="005026F0">
        <w:rPr>
          <w:rFonts w:ascii="Verdana" w:hAnsi="Verdana" w:cs="Times New Roman"/>
          <w:sz w:val="24"/>
          <w:szCs w:val="24"/>
        </w:rPr>
        <w:t>Apply practical and theoretical knowledge in a health setting, preparing</w:t>
      </w:r>
      <w:r w:rsidRPr="005026F0">
        <w:rPr>
          <w:rFonts w:ascii="Verdana" w:hAnsi="Verdana" w:cs="Times New Roman"/>
          <w:sz w:val="24"/>
          <w:szCs w:val="24"/>
          <w:shd w:val="clear" w:color="auto" w:fill="FFFFFF"/>
        </w:rPr>
        <w:t xml:space="preserve"> to provide care under established policies, procedures and protocols.</w:t>
      </w:r>
    </w:p>
    <w:p w14:paraId="376B88DC" w14:textId="77777777" w:rsidR="005026F0" w:rsidRPr="005026F0" w:rsidRDefault="005026F0" w:rsidP="005026F0">
      <w:pPr>
        <w:spacing w:after="0" w:line="240" w:lineRule="auto"/>
        <w:rPr>
          <w:rFonts w:ascii="Verdana" w:eastAsia="Calibri" w:hAnsi="Verdan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070"/>
        <w:gridCol w:w="2070"/>
        <w:gridCol w:w="1975"/>
      </w:tblGrid>
      <w:tr w:rsidR="005026F0" w:rsidRPr="005026F0" w14:paraId="1812912E" w14:textId="77777777" w:rsidTr="005026F0">
        <w:tc>
          <w:tcPr>
            <w:tcW w:w="3235" w:type="dxa"/>
          </w:tcPr>
          <w:p w14:paraId="336E2070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Course and assessment</w:t>
            </w:r>
          </w:p>
        </w:tc>
        <w:tc>
          <w:tcPr>
            <w:tcW w:w="2070" w:type="dxa"/>
          </w:tcPr>
          <w:p w14:paraId="22DF2B3A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PO1</w:t>
            </w:r>
          </w:p>
        </w:tc>
        <w:tc>
          <w:tcPr>
            <w:tcW w:w="2070" w:type="dxa"/>
          </w:tcPr>
          <w:p w14:paraId="668A0EEF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PO2</w:t>
            </w:r>
          </w:p>
        </w:tc>
        <w:tc>
          <w:tcPr>
            <w:tcW w:w="1975" w:type="dxa"/>
          </w:tcPr>
          <w:p w14:paraId="596BCFDF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PO3</w:t>
            </w:r>
          </w:p>
        </w:tc>
      </w:tr>
      <w:tr w:rsidR="005026F0" w:rsidRPr="005026F0" w14:paraId="1DA95834" w14:textId="77777777" w:rsidTr="005026F0">
        <w:tc>
          <w:tcPr>
            <w:tcW w:w="3235" w:type="dxa"/>
          </w:tcPr>
          <w:p w14:paraId="1B584C28" w14:textId="77777777" w:rsidR="005026F0" w:rsidRPr="005026F0" w:rsidRDefault="005026F0" w:rsidP="00E4572F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EXSP 345 Health Promotion Course Project Part 2</w:t>
            </w:r>
          </w:p>
        </w:tc>
        <w:tc>
          <w:tcPr>
            <w:tcW w:w="2070" w:type="dxa"/>
          </w:tcPr>
          <w:p w14:paraId="256E6815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I</w:t>
            </w:r>
          </w:p>
        </w:tc>
        <w:tc>
          <w:tcPr>
            <w:tcW w:w="2070" w:type="dxa"/>
          </w:tcPr>
          <w:p w14:paraId="179BC765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4E3D3865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5026F0" w:rsidRPr="005026F0" w14:paraId="0538C533" w14:textId="77777777" w:rsidTr="005026F0">
        <w:tc>
          <w:tcPr>
            <w:tcW w:w="3235" w:type="dxa"/>
          </w:tcPr>
          <w:p w14:paraId="04A990BF" w14:textId="77777777" w:rsidR="005026F0" w:rsidRPr="005026F0" w:rsidRDefault="005026F0" w:rsidP="00E4572F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LDST 101 Leader Choice Presentation</w:t>
            </w:r>
          </w:p>
        </w:tc>
        <w:tc>
          <w:tcPr>
            <w:tcW w:w="2070" w:type="dxa"/>
          </w:tcPr>
          <w:p w14:paraId="7822984B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2397C31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I</w:t>
            </w:r>
          </w:p>
        </w:tc>
        <w:tc>
          <w:tcPr>
            <w:tcW w:w="1975" w:type="dxa"/>
          </w:tcPr>
          <w:p w14:paraId="525E42E2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5026F0" w:rsidRPr="005026F0" w14:paraId="038C8BBB" w14:textId="77777777" w:rsidTr="005026F0">
        <w:tc>
          <w:tcPr>
            <w:tcW w:w="3235" w:type="dxa"/>
          </w:tcPr>
          <w:p w14:paraId="6DF1FAFC" w14:textId="77777777" w:rsidR="005026F0" w:rsidRPr="005026F0" w:rsidRDefault="005026F0" w:rsidP="00E4572F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LDST 255 Problem-solving Assessment Project</w:t>
            </w:r>
          </w:p>
        </w:tc>
        <w:tc>
          <w:tcPr>
            <w:tcW w:w="2070" w:type="dxa"/>
          </w:tcPr>
          <w:p w14:paraId="77367DFE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08C8192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953811A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I</w:t>
            </w:r>
          </w:p>
        </w:tc>
      </w:tr>
      <w:tr w:rsidR="005026F0" w:rsidRPr="005026F0" w14:paraId="6DF26C75" w14:textId="77777777" w:rsidTr="005026F0">
        <w:tc>
          <w:tcPr>
            <w:tcW w:w="3235" w:type="dxa"/>
          </w:tcPr>
          <w:p w14:paraId="41D93646" w14:textId="77777777" w:rsidR="005026F0" w:rsidRPr="005026F0" w:rsidRDefault="005026F0" w:rsidP="00E4572F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 xml:space="preserve">LDST 310 ABC Company Initiative </w:t>
            </w:r>
            <w:proofErr w:type="gramStart"/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assignment</w:t>
            </w:r>
            <w:proofErr w:type="gramEnd"/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-Diversity in the Workplace</w:t>
            </w:r>
          </w:p>
        </w:tc>
        <w:tc>
          <w:tcPr>
            <w:tcW w:w="2070" w:type="dxa"/>
          </w:tcPr>
          <w:p w14:paraId="4503F981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4879265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007FFF0" w14:textId="2C487310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P</w:t>
            </w:r>
          </w:p>
        </w:tc>
      </w:tr>
      <w:tr w:rsidR="005026F0" w:rsidRPr="005026F0" w14:paraId="4ABC6E23" w14:textId="77777777" w:rsidTr="005026F0">
        <w:tc>
          <w:tcPr>
            <w:tcW w:w="3235" w:type="dxa"/>
          </w:tcPr>
          <w:p w14:paraId="0837AF48" w14:textId="77777777" w:rsidR="005026F0" w:rsidRPr="005026F0" w:rsidRDefault="005026F0" w:rsidP="00E4572F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LDST 331 Week 3 Essay</w:t>
            </w:r>
          </w:p>
        </w:tc>
        <w:tc>
          <w:tcPr>
            <w:tcW w:w="2070" w:type="dxa"/>
          </w:tcPr>
          <w:p w14:paraId="5B4C0A7D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F3B3322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6D254B08" w14:textId="3DC834E6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P</w:t>
            </w:r>
          </w:p>
        </w:tc>
      </w:tr>
      <w:tr w:rsidR="005026F0" w:rsidRPr="005026F0" w14:paraId="2CBEDD7F" w14:textId="77777777" w:rsidTr="005026F0">
        <w:tc>
          <w:tcPr>
            <w:tcW w:w="3235" w:type="dxa"/>
          </w:tcPr>
          <w:p w14:paraId="39DA14D9" w14:textId="77777777" w:rsidR="005026F0" w:rsidRPr="005026F0" w:rsidRDefault="005026F0" w:rsidP="00E4572F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LDST 450 Personal Ethical Final Paper</w:t>
            </w:r>
          </w:p>
        </w:tc>
        <w:tc>
          <w:tcPr>
            <w:tcW w:w="2070" w:type="dxa"/>
          </w:tcPr>
          <w:p w14:paraId="7E5EA464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FD58F2F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M</w:t>
            </w:r>
          </w:p>
        </w:tc>
        <w:tc>
          <w:tcPr>
            <w:tcW w:w="1975" w:type="dxa"/>
          </w:tcPr>
          <w:p w14:paraId="0EE2C57C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5026F0" w:rsidRPr="005026F0" w14:paraId="4E09981A" w14:textId="77777777" w:rsidTr="005026F0">
        <w:tc>
          <w:tcPr>
            <w:tcW w:w="3235" w:type="dxa"/>
          </w:tcPr>
          <w:p w14:paraId="31441480" w14:textId="77777777" w:rsidR="005026F0" w:rsidRPr="005026F0" w:rsidRDefault="005026F0" w:rsidP="00E4572F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PSYC 310 Assessment not yet identified</w:t>
            </w:r>
          </w:p>
        </w:tc>
        <w:tc>
          <w:tcPr>
            <w:tcW w:w="2070" w:type="dxa"/>
          </w:tcPr>
          <w:p w14:paraId="1BD3314B" w14:textId="1BF8CB9C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P</w:t>
            </w:r>
          </w:p>
        </w:tc>
        <w:tc>
          <w:tcPr>
            <w:tcW w:w="2070" w:type="dxa"/>
          </w:tcPr>
          <w:p w14:paraId="1016C5F8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54B565A7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5026F0" w:rsidRPr="005026F0" w14:paraId="6E962232" w14:textId="77777777" w:rsidTr="005026F0">
        <w:tc>
          <w:tcPr>
            <w:tcW w:w="3235" w:type="dxa"/>
          </w:tcPr>
          <w:p w14:paraId="611CEE84" w14:textId="77777777" w:rsidR="005026F0" w:rsidRPr="005026F0" w:rsidRDefault="005026F0" w:rsidP="00E4572F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PSYC 312 Assessment not yet identified</w:t>
            </w:r>
          </w:p>
        </w:tc>
        <w:tc>
          <w:tcPr>
            <w:tcW w:w="2070" w:type="dxa"/>
          </w:tcPr>
          <w:p w14:paraId="2DF72C53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E6C34FB" w14:textId="6E084BB2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P</w:t>
            </w:r>
          </w:p>
        </w:tc>
        <w:tc>
          <w:tcPr>
            <w:tcW w:w="1975" w:type="dxa"/>
          </w:tcPr>
          <w:p w14:paraId="1839704E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5026F0" w:rsidRPr="005026F0" w14:paraId="0F83F204" w14:textId="77777777" w:rsidTr="005026F0">
        <w:tc>
          <w:tcPr>
            <w:tcW w:w="3235" w:type="dxa"/>
          </w:tcPr>
          <w:p w14:paraId="10AACB68" w14:textId="77777777" w:rsidR="005026F0" w:rsidRPr="005026F0" w:rsidRDefault="005026F0" w:rsidP="00E4572F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SOCI 327 Media Project</w:t>
            </w:r>
          </w:p>
        </w:tc>
        <w:tc>
          <w:tcPr>
            <w:tcW w:w="2070" w:type="dxa"/>
          </w:tcPr>
          <w:p w14:paraId="034A1659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C480556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02018625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M</w:t>
            </w:r>
          </w:p>
        </w:tc>
      </w:tr>
      <w:tr w:rsidR="005026F0" w:rsidRPr="005026F0" w14:paraId="7EE2D272" w14:textId="77777777" w:rsidTr="005026F0">
        <w:tc>
          <w:tcPr>
            <w:tcW w:w="3235" w:type="dxa"/>
          </w:tcPr>
          <w:p w14:paraId="53E83C40" w14:textId="77777777" w:rsidR="005026F0" w:rsidRPr="005026F0" w:rsidRDefault="005026F0" w:rsidP="00E4572F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SOCI 347 Contested Illness research paper</w:t>
            </w:r>
          </w:p>
        </w:tc>
        <w:tc>
          <w:tcPr>
            <w:tcW w:w="2070" w:type="dxa"/>
          </w:tcPr>
          <w:p w14:paraId="0F5C47F5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26F0">
              <w:rPr>
                <w:rFonts w:ascii="Verdana" w:eastAsia="Calibri" w:hAnsi="Verdana" w:cs="Times New Roman"/>
                <w:sz w:val="24"/>
                <w:szCs w:val="24"/>
              </w:rPr>
              <w:t>M</w:t>
            </w:r>
          </w:p>
        </w:tc>
        <w:tc>
          <w:tcPr>
            <w:tcW w:w="2070" w:type="dxa"/>
          </w:tcPr>
          <w:p w14:paraId="62413A46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7B657913" w14:textId="77777777" w:rsidR="005026F0" w:rsidRPr="005026F0" w:rsidRDefault="005026F0" w:rsidP="00E4572F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</w:tbl>
    <w:p w14:paraId="5EB06C0E" w14:textId="77777777" w:rsidR="005026F0" w:rsidRPr="005026F0" w:rsidRDefault="005026F0" w:rsidP="005026F0">
      <w:pPr>
        <w:spacing w:after="0" w:line="240" w:lineRule="auto"/>
        <w:jc w:val="center"/>
        <w:rPr>
          <w:rFonts w:ascii="Verdana" w:eastAsia="Calibri" w:hAnsi="Verdana" w:cs="Times New Roman"/>
          <w:sz w:val="24"/>
          <w:szCs w:val="24"/>
        </w:rPr>
      </w:pPr>
    </w:p>
    <w:p w14:paraId="312E2CAE" w14:textId="77777777" w:rsidR="005026F0" w:rsidRPr="005026F0" w:rsidRDefault="005026F0" w:rsidP="005026F0">
      <w:pPr>
        <w:spacing w:before="2" w:after="0" w:line="180" w:lineRule="exact"/>
        <w:rPr>
          <w:rFonts w:ascii="Verdana" w:hAnsi="Verdana" w:cs="Times New Roman"/>
          <w:sz w:val="24"/>
          <w:szCs w:val="24"/>
        </w:rPr>
      </w:pPr>
    </w:p>
    <w:p w14:paraId="5E29F32E" w14:textId="77777777" w:rsidR="005026F0" w:rsidRPr="005026F0" w:rsidRDefault="005026F0" w:rsidP="005026F0">
      <w:pPr>
        <w:rPr>
          <w:rFonts w:ascii="Verdana" w:hAnsi="Verdana" w:cs="Times New Roman"/>
          <w:b/>
          <w:sz w:val="24"/>
          <w:szCs w:val="24"/>
        </w:rPr>
      </w:pPr>
      <w:r w:rsidRPr="005026F0">
        <w:rPr>
          <w:rFonts w:ascii="Verdana" w:hAnsi="Verdana" w:cs="Times New Roman"/>
          <w:b/>
          <w:sz w:val="24"/>
          <w:szCs w:val="24"/>
        </w:rPr>
        <w:t>Key: I—Introduced, P—Practiced, M---Mastery.</w:t>
      </w:r>
    </w:p>
    <w:p w14:paraId="5374CFA6" w14:textId="77777777" w:rsidR="005026F0" w:rsidRPr="005026F0" w:rsidRDefault="005026F0" w:rsidP="005026F0">
      <w:pPr>
        <w:rPr>
          <w:rFonts w:ascii="Verdana" w:hAnsi="Verdana" w:cs="Times New Roman"/>
          <w:sz w:val="24"/>
          <w:szCs w:val="24"/>
        </w:rPr>
      </w:pPr>
    </w:p>
    <w:p w14:paraId="434EF53C" w14:textId="77777777" w:rsidR="005026F0" w:rsidRPr="005026F0" w:rsidRDefault="005026F0" w:rsidP="005026F0">
      <w:pPr>
        <w:rPr>
          <w:rFonts w:ascii="Verdana" w:hAnsi="Verdana" w:cs="Times New Roman"/>
          <w:sz w:val="24"/>
          <w:szCs w:val="24"/>
        </w:rPr>
      </w:pPr>
    </w:p>
    <w:p w14:paraId="4722E825" w14:textId="77777777" w:rsidR="005026F0" w:rsidRPr="005026F0" w:rsidRDefault="005026F0" w:rsidP="005026F0">
      <w:pPr>
        <w:rPr>
          <w:rFonts w:ascii="Verdana" w:hAnsi="Verdana" w:cs="Times New Roman"/>
          <w:sz w:val="24"/>
          <w:szCs w:val="24"/>
        </w:rPr>
      </w:pPr>
    </w:p>
    <w:p w14:paraId="043AC20E" w14:textId="77777777" w:rsidR="00FB1EC4" w:rsidRPr="005026F0" w:rsidRDefault="00FB1EC4">
      <w:pPr>
        <w:rPr>
          <w:rFonts w:ascii="Verdana" w:hAnsi="Verdana"/>
          <w:sz w:val="24"/>
          <w:szCs w:val="24"/>
        </w:rPr>
      </w:pPr>
    </w:p>
    <w:sectPr w:rsidR="00FB1EC4" w:rsidRPr="005026F0" w:rsidSect="005026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5EDE"/>
    <w:multiLevelType w:val="hybridMultilevel"/>
    <w:tmpl w:val="B7B2A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F0"/>
    <w:rsid w:val="005026F0"/>
    <w:rsid w:val="00FB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C258"/>
  <w15:chartTrackingRefBased/>
  <w15:docId w15:val="{5038AE5C-2B3C-4CD6-A86F-C9690BB5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6F0"/>
    <w:pPr>
      <w:spacing w:after="0" w:line="240" w:lineRule="auto"/>
      <w:ind w:left="720"/>
    </w:pPr>
  </w:style>
  <w:style w:type="table" w:styleId="TableGrid">
    <w:name w:val="Table Grid"/>
    <w:basedOn w:val="TableNormal"/>
    <w:uiPriority w:val="39"/>
    <w:rsid w:val="0050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Blakey</dc:creator>
  <cp:keywords/>
  <dc:description/>
  <cp:lastModifiedBy>Leah Blakey</cp:lastModifiedBy>
  <cp:revision>1</cp:revision>
  <dcterms:created xsi:type="dcterms:W3CDTF">2025-04-07T14:59:00Z</dcterms:created>
  <dcterms:modified xsi:type="dcterms:W3CDTF">2025-04-07T15:04:00Z</dcterms:modified>
</cp:coreProperties>
</file>